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02" w:rsidRDefault="00155A02">
      <w:pPr>
        <w:rPr>
          <w:sz w:val="24"/>
          <w:szCs w:val="24"/>
        </w:rPr>
      </w:pPr>
      <w:bookmarkStart w:id="0" w:name="_GoBack"/>
      <w:bookmarkEnd w:id="0"/>
    </w:p>
    <w:p w:rsidR="002E132A" w:rsidRPr="00155A02" w:rsidRDefault="002E132A">
      <w:pPr>
        <w:rPr>
          <w:sz w:val="24"/>
          <w:szCs w:val="24"/>
        </w:rPr>
      </w:pPr>
      <w:r w:rsidRPr="00155A02">
        <w:rPr>
          <w:sz w:val="24"/>
          <w:szCs w:val="24"/>
        </w:rPr>
        <w:t xml:space="preserve">Heeft u ook een brief van Liander ontvangen over het plaatsen van een nieuwe slimme </w:t>
      </w:r>
      <w:r w:rsidR="003B6336" w:rsidRPr="00155A02">
        <w:rPr>
          <w:sz w:val="24"/>
          <w:szCs w:val="24"/>
        </w:rPr>
        <w:t>meter</w:t>
      </w:r>
      <w:r w:rsidR="00E2295B" w:rsidRPr="00155A02">
        <w:rPr>
          <w:sz w:val="24"/>
          <w:szCs w:val="24"/>
        </w:rPr>
        <w:t>?</w:t>
      </w:r>
      <w:r w:rsidR="003B6336" w:rsidRPr="00155A02">
        <w:rPr>
          <w:sz w:val="24"/>
          <w:szCs w:val="24"/>
        </w:rPr>
        <w:br/>
      </w:r>
      <w:r w:rsidRPr="00155A02">
        <w:rPr>
          <w:sz w:val="24"/>
          <w:szCs w:val="24"/>
        </w:rPr>
        <w:t>Lees dan even verder, het is belangrijk.</w:t>
      </w:r>
    </w:p>
    <w:p w:rsidR="002E132A" w:rsidRPr="00155A02" w:rsidRDefault="002E132A">
      <w:pPr>
        <w:rPr>
          <w:sz w:val="24"/>
          <w:szCs w:val="24"/>
        </w:rPr>
      </w:pPr>
      <w:r w:rsidRPr="00155A02">
        <w:rPr>
          <w:sz w:val="24"/>
          <w:szCs w:val="24"/>
          <w:u w:val="single"/>
        </w:rPr>
        <w:t>‘Kosteloos uw meterkast klaar voor de toekomst’</w:t>
      </w:r>
      <w:r w:rsidRPr="00155A02">
        <w:rPr>
          <w:sz w:val="24"/>
          <w:szCs w:val="24"/>
        </w:rPr>
        <w:br/>
        <w:t>Op deze manier introduceert Liander de nieuwe meter. Deze meter zou</w:t>
      </w:r>
      <w:r w:rsidR="003B6336" w:rsidRPr="00155A02">
        <w:rPr>
          <w:sz w:val="24"/>
          <w:szCs w:val="24"/>
        </w:rPr>
        <w:t xml:space="preserve"> </w:t>
      </w:r>
      <w:r w:rsidRPr="00155A02">
        <w:rPr>
          <w:sz w:val="24"/>
          <w:szCs w:val="24"/>
        </w:rPr>
        <w:t>makkelijk, nauwkeurig en besparend zijn. Door meer inzicht in uw energieverbruik kunt u gerichter actie ondernemen om uw energi</w:t>
      </w:r>
      <w:r w:rsidR="00F232D4" w:rsidRPr="00155A02">
        <w:rPr>
          <w:sz w:val="24"/>
          <w:szCs w:val="24"/>
        </w:rPr>
        <w:t>ekosten te verlagen. Tegenover deze voordelen staan een aantal zeer belangrijke nadelen. Liander informeert u hier niet over, maar deze nadelen wilt u vast en zeker meewegen.</w:t>
      </w:r>
    </w:p>
    <w:p w:rsidR="007743DB" w:rsidRPr="00155A02" w:rsidRDefault="007743DB" w:rsidP="007743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A02">
        <w:rPr>
          <w:b/>
          <w:sz w:val="24"/>
          <w:szCs w:val="24"/>
        </w:rPr>
        <w:t>Kosten:</w:t>
      </w:r>
      <w:r w:rsidRPr="00155A02">
        <w:rPr>
          <w:sz w:val="24"/>
          <w:szCs w:val="24"/>
        </w:rPr>
        <w:t xml:space="preserve"> Defecten aan uw slimme meter en storingsbronnen kunnen leiden tot fors </w:t>
      </w:r>
      <w:r w:rsidR="00FE17D9" w:rsidRPr="00155A02">
        <w:rPr>
          <w:sz w:val="24"/>
          <w:szCs w:val="24"/>
        </w:rPr>
        <w:t>hogere rekeningen dan juist is (google: radar.avrotros slimme meter 2017). Dit kan oplopen tot 582% van het juiste verbruik.</w:t>
      </w:r>
      <w:r w:rsidR="00583BE4" w:rsidRPr="00155A02">
        <w:rPr>
          <w:sz w:val="24"/>
          <w:szCs w:val="24"/>
        </w:rPr>
        <w:t xml:space="preserve"> </w:t>
      </w:r>
    </w:p>
    <w:p w:rsidR="00E62F0D" w:rsidRPr="00155A02" w:rsidRDefault="00E62F0D" w:rsidP="007743D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A02">
        <w:rPr>
          <w:b/>
          <w:sz w:val="24"/>
          <w:szCs w:val="24"/>
        </w:rPr>
        <w:t>Veiligheid:</w:t>
      </w:r>
      <w:r w:rsidRPr="00155A02">
        <w:rPr>
          <w:sz w:val="24"/>
          <w:szCs w:val="24"/>
        </w:rPr>
        <w:t xml:space="preserve"> </w:t>
      </w:r>
      <w:r w:rsidR="00E6710D" w:rsidRPr="00155A02">
        <w:rPr>
          <w:sz w:val="24"/>
          <w:szCs w:val="24"/>
        </w:rPr>
        <w:t>Slimme meters</w:t>
      </w:r>
      <w:r w:rsidR="006F7AE2" w:rsidRPr="00155A02">
        <w:rPr>
          <w:sz w:val="24"/>
          <w:szCs w:val="24"/>
        </w:rPr>
        <w:t xml:space="preserve"> ku</w:t>
      </w:r>
      <w:r w:rsidR="00260931" w:rsidRPr="00155A02">
        <w:rPr>
          <w:sz w:val="24"/>
          <w:szCs w:val="24"/>
        </w:rPr>
        <w:t>nnen smelten/branden, elektrische problemen en doorbranding van apparaten veroorzaken. Er hebben zich wereldwijd al vele ernstige voorvallen voorgedaan.</w:t>
      </w:r>
      <w:r w:rsidR="00583BE4" w:rsidRPr="00155A02">
        <w:rPr>
          <w:sz w:val="24"/>
          <w:szCs w:val="24"/>
        </w:rPr>
        <w:t xml:space="preserve"> Getuige hiervan zijn de vele ‘stop smart meter’ </w:t>
      </w:r>
      <w:r w:rsidR="00282C05" w:rsidRPr="00155A02">
        <w:rPr>
          <w:sz w:val="24"/>
          <w:szCs w:val="24"/>
        </w:rPr>
        <w:t xml:space="preserve">(stop de slimme meter) </w:t>
      </w:r>
      <w:r w:rsidR="00583BE4" w:rsidRPr="00155A02">
        <w:rPr>
          <w:sz w:val="24"/>
          <w:szCs w:val="24"/>
        </w:rPr>
        <w:t>websites die door actiegroe</w:t>
      </w:r>
      <w:r w:rsidR="00F866C7" w:rsidRPr="00155A02">
        <w:rPr>
          <w:sz w:val="24"/>
          <w:szCs w:val="24"/>
        </w:rPr>
        <w:t>pen wereldwijd zijn</w:t>
      </w:r>
      <w:r w:rsidR="00282C05" w:rsidRPr="00155A02">
        <w:rPr>
          <w:sz w:val="24"/>
          <w:szCs w:val="24"/>
        </w:rPr>
        <w:t xml:space="preserve"> opgestart.</w:t>
      </w:r>
    </w:p>
    <w:p w:rsidR="00583BE4" w:rsidRPr="00155A02" w:rsidRDefault="00B519F6" w:rsidP="00583BE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A02">
        <w:rPr>
          <w:b/>
          <w:sz w:val="24"/>
          <w:szCs w:val="24"/>
        </w:rPr>
        <w:t>Gezondheid:</w:t>
      </w:r>
      <w:r w:rsidRPr="00155A02">
        <w:rPr>
          <w:sz w:val="24"/>
          <w:szCs w:val="24"/>
        </w:rPr>
        <w:t xml:space="preserve"> </w:t>
      </w:r>
      <w:r w:rsidR="006703F4" w:rsidRPr="00155A02">
        <w:rPr>
          <w:sz w:val="24"/>
          <w:szCs w:val="24"/>
        </w:rPr>
        <w:t>Inmiddels</w:t>
      </w:r>
      <w:r w:rsidRPr="00155A02">
        <w:rPr>
          <w:sz w:val="24"/>
          <w:szCs w:val="24"/>
        </w:rPr>
        <w:t xml:space="preserve"> getuigden reeds talloze personen over de ernstige gezondheidsklachten door de stralingspieken van slimme meters. De meest genoemde klachten zijn </w:t>
      </w:r>
      <w:r w:rsidRPr="00155A02">
        <w:rPr>
          <w:sz w:val="24"/>
          <w:szCs w:val="24"/>
          <w:u w:val="single"/>
        </w:rPr>
        <w:t>hoofdpijn</w:t>
      </w:r>
      <w:r w:rsidRPr="00155A02">
        <w:rPr>
          <w:sz w:val="24"/>
          <w:szCs w:val="24"/>
        </w:rPr>
        <w:t xml:space="preserve">, </w:t>
      </w:r>
      <w:r w:rsidRPr="00155A02">
        <w:rPr>
          <w:sz w:val="24"/>
          <w:szCs w:val="24"/>
          <w:u w:val="single"/>
        </w:rPr>
        <w:t>slaapstoornissen</w:t>
      </w:r>
      <w:r w:rsidRPr="00155A02">
        <w:rPr>
          <w:sz w:val="24"/>
          <w:szCs w:val="24"/>
        </w:rPr>
        <w:t xml:space="preserve">, </w:t>
      </w:r>
      <w:r w:rsidRPr="00155A02">
        <w:rPr>
          <w:sz w:val="24"/>
          <w:szCs w:val="24"/>
          <w:u w:val="single"/>
        </w:rPr>
        <w:t>tinnitus</w:t>
      </w:r>
      <w:r w:rsidR="00084952" w:rsidRPr="00155A02">
        <w:rPr>
          <w:sz w:val="24"/>
          <w:szCs w:val="24"/>
        </w:rPr>
        <w:t xml:space="preserve"> (</w:t>
      </w:r>
      <w:r w:rsidR="00084952" w:rsidRPr="00155A02">
        <w:rPr>
          <w:sz w:val="24"/>
          <w:szCs w:val="24"/>
          <w:u w:val="single"/>
        </w:rPr>
        <w:t>oorsuizen</w:t>
      </w:r>
      <w:r w:rsidR="00084952" w:rsidRPr="00155A02">
        <w:rPr>
          <w:sz w:val="24"/>
          <w:szCs w:val="24"/>
        </w:rPr>
        <w:t>)</w:t>
      </w:r>
      <w:r w:rsidRPr="00155A02">
        <w:rPr>
          <w:sz w:val="24"/>
          <w:szCs w:val="24"/>
        </w:rPr>
        <w:t xml:space="preserve">, </w:t>
      </w:r>
      <w:r w:rsidR="006703F4" w:rsidRPr="00155A02">
        <w:rPr>
          <w:sz w:val="24"/>
          <w:szCs w:val="24"/>
          <w:u w:val="single"/>
        </w:rPr>
        <w:t>hartritmestoornissen</w:t>
      </w:r>
      <w:r w:rsidR="006703F4" w:rsidRPr="00155A02">
        <w:rPr>
          <w:sz w:val="24"/>
          <w:szCs w:val="24"/>
        </w:rPr>
        <w:t xml:space="preserve">, </w:t>
      </w:r>
      <w:r w:rsidR="006703F4" w:rsidRPr="00155A02">
        <w:rPr>
          <w:sz w:val="24"/>
          <w:szCs w:val="24"/>
          <w:u w:val="single"/>
        </w:rPr>
        <w:t>geheugen problemen</w:t>
      </w:r>
      <w:r w:rsidR="006703F4" w:rsidRPr="00155A02">
        <w:rPr>
          <w:sz w:val="24"/>
          <w:szCs w:val="24"/>
        </w:rPr>
        <w:t xml:space="preserve">, </w:t>
      </w:r>
      <w:r w:rsidR="006703F4" w:rsidRPr="00155A02">
        <w:rPr>
          <w:sz w:val="24"/>
          <w:szCs w:val="24"/>
          <w:u w:val="single"/>
        </w:rPr>
        <w:t>duizeligheid</w:t>
      </w:r>
      <w:r w:rsidR="006703F4" w:rsidRPr="00155A02">
        <w:rPr>
          <w:sz w:val="24"/>
          <w:szCs w:val="24"/>
        </w:rPr>
        <w:t xml:space="preserve"> en </w:t>
      </w:r>
      <w:r w:rsidR="006703F4" w:rsidRPr="00155A02">
        <w:rPr>
          <w:sz w:val="24"/>
          <w:szCs w:val="24"/>
          <w:u w:val="single"/>
        </w:rPr>
        <w:t>moeheid</w:t>
      </w:r>
      <w:r w:rsidR="00583BE4" w:rsidRPr="00155A02">
        <w:rPr>
          <w:sz w:val="24"/>
          <w:szCs w:val="24"/>
        </w:rPr>
        <w:t xml:space="preserve"> (heeft u al last van deze klachten dan is het raadzaam om ’s nachts de wifi &amp;</w:t>
      </w:r>
      <w:r w:rsidR="003B6336" w:rsidRPr="00155A02">
        <w:rPr>
          <w:sz w:val="24"/>
          <w:szCs w:val="24"/>
        </w:rPr>
        <w:t xml:space="preserve"> uw</w:t>
      </w:r>
      <w:r w:rsidR="00583BE4" w:rsidRPr="00155A02">
        <w:rPr>
          <w:sz w:val="24"/>
          <w:szCs w:val="24"/>
        </w:rPr>
        <w:t xml:space="preserve"> smartphone uit te zetten).</w:t>
      </w:r>
      <w:r w:rsidR="00F866C7" w:rsidRPr="00155A02">
        <w:rPr>
          <w:sz w:val="24"/>
          <w:szCs w:val="24"/>
        </w:rPr>
        <w:t xml:space="preserve"> </w:t>
      </w:r>
    </w:p>
    <w:p w:rsidR="00260931" w:rsidRPr="00155A02" w:rsidRDefault="00B519F6" w:rsidP="00583BE4">
      <w:pPr>
        <w:pStyle w:val="Lijstalinea"/>
        <w:rPr>
          <w:sz w:val="24"/>
          <w:szCs w:val="24"/>
        </w:rPr>
      </w:pPr>
      <w:r w:rsidRPr="00155A02">
        <w:rPr>
          <w:sz w:val="24"/>
          <w:szCs w:val="24"/>
        </w:rPr>
        <w:t>De</w:t>
      </w:r>
      <w:r w:rsidR="00155A02">
        <w:rPr>
          <w:sz w:val="24"/>
          <w:szCs w:val="24"/>
        </w:rPr>
        <w:t xml:space="preserve"> </w:t>
      </w:r>
      <w:r w:rsidRPr="00155A02">
        <w:rPr>
          <w:sz w:val="24"/>
          <w:szCs w:val="24"/>
        </w:rPr>
        <w:t>WHO heeft deze straling sinds 2011 geclassificeerd als “mogelijk kankerverwekkend”.</w:t>
      </w:r>
      <w:r w:rsidR="006703F4" w:rsidRPr="00155A02">
        <w:rPr>
          <w:sz w:val="24"/>
          <w:szCs w:val="24"/>
        </w:rPr>
        <w:t xml:space="preserve"> </w:t>
      </w:r>
      <w:r w:rsidRPr="00155A02">
        <w:rPr>
          <w:sz w:val="24"/>
          <w:szCs w:val="24"/>
        </w:rPr>
        <w:t xml:space="preserve">Het gaat </w:t>
      </w:r>
      <w:r w:rsidR="006703F4" w:rsidRPr="00155A02">
        <w:rPr>
          <w:sz w:val="24"/>
          <w:szCs w:val="24"/>
        </w:rPr>
        <w:t>hier om sterk gepulste elektormagnetische</w:t>
      </w:r>
      <w:r w:rsidRPr="00155A02">
        <w:rPr>
          <w:sz w:val="24"/>
          <w:szCs w:val="24"/>
        </w:rPr>
        <w:t xml:space="preserve"> signalen die zeer freq</w:t>
      </w:r>
      <w:r w:rsidR="00155A02">
        <w:rPr>
          <w:sz w:val="24"/>
          <w:szCs w:val="24"/>
        </w:rPr>
        <w:t>uent worden uitgezonden, 14.000</w:t>
      </w:r>
      <w:r w:rsidRPr="00155A02">
        <w:rPr>
          <w:sz w:val="24"/>
          <w:szCs w:val="24"/>
        </w:rPr>
        <w:t>x per dag</w:t>
      </w:r>
      <w:r w:rsidR="00583BE4" w:rsidRPr="00155A02">
        <w:rPr>
          <w:sz w:val="24"/>
          <w:szCs w:val="24"/>
        </w:rPr>
        <w:t xml:space="preserve">. Stel dat </w:t>
      </w:r>
      <w:r w:rsidR="003B6336" w:rsidRPr="00155A02">
        <w:rPr>
          <w:sz w:val="24"/>
          <w:szCs w:val="24"/>
        </w:rPr>
        <w:t xml:space="preserve">u en </w:t>
      </w:r>
      <w:r w:rsidR="00583BE4" w:rsidRPr="00155A02">
        <w:rPr>
          <w:sz w:val="24"/>
          <w:szCs w:val="24"/>
        </w:rPr>
        <w:t>u</w:t>
      </w:r>
      <w:r w:rsidR="003B6336" w:rsidRPr="00155A02">
        <w:rPr>
          <w:sz w:val="24"/>
          <w:szCs w:val="24"/>
        </w:rPr>
        <w:t>w</w:t>
      </w:r>
      <w:r w:rsidR="00F866C7" w:rsidRPr="00155A02">
        <w:rPr>
          <w:sz w:val="24"/>
          <w:szCs w:val="24"/>
        </w:rPr>
        <w:t xml:space="preserve"> buren de slimme meter krijgen </w:t>
      </w:r>
      <w:r w:rsidR="00583BE4" w:rsidRPr="00155A02">
        <w:rPr>
          <w:sz w:val="24"/>
          <w:szCs w:val="24"/>
        </w:rPr>
        <w:t>dan verdubbeld de hoeveelheid straling. Straling komt namelijk gewoon door uw muur heen.</w:t>
      </w:r>
      <w:r w:rsidR="006703F4" w:rsidRPr="00155A02">
        <w:rPr>
          <w:sz w:val="24"/>
          <w:szCs w:val="24"/>
        </w:rPr>
        <w:t xml:space="preserve"> </w:t>
      </w:r>
      <w:r w:rsidR="00703F18" w:rsidRPr="00155A02">
        <w:rPr>
          <w:sz w:val="24"/>
          <w:szCs w:val="24"/>
        </w:rPr>
        <w:t>Tel hierbij de straling van de wifi, smartphone en zendmast op… geen pretje.</w:t>
      </w:r>
      <w:r w:rsidR="00636C47" w:rsidRPr="00155A02">
        <w:rPr>
          <w:sz w:val="24"/>
          <w:szCs w:val="24"/>
        </w:rPr>
        <w:t xml:space="preserve"> Kinderen en ongeboren kinderen zijn nog kwetsbaarder. De uitwerking van straling is 100 x sterker in het </w:t>
      </w:r>
      <w:r w:rsidR="001C47F4">
        <w:rPr>
          <w:sz w:val="24"/>
          <w:szCs w:val="24"/>
        </w:rPr>
        <w:t>brein van een ongeborenen kind</w:t>
      </w:r>
      <w:r w:rsidR="00636C47" w:rsidRPr="00155A02">
        <w:rPr>
          <w:sz w:val="24"/>
          <w:szCs w:val="24"/>
        </w:rPr>
        <w:t xml:space="preserve"> in verhouding tot een volwassene.</w:t>
      </w:r>
    </w:p>
    <w:p w:rsidR="006703F4" w:rsidRPr="00155A02" w:rsidRDefault="006703F4" w:rsidP="0026093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A02">
        <w:rPr>
          <w:b/>
          <w:sz w:val="24"/>
          <w:szCs w:val="24"/>
        </w:rPr>
        <w:t>Privacy:</w:t>
      </w:r>
      <w:r w:rsidRPr="00155A02">
        <w:rPr>
          <w:sz w:val="24"/>
          <w:szCs w:val="24"/>
        </w:rPr>
        <w:t xml:space="preserve"> De slimme meter brengt de routine van de bewoners in kaart aan de hand van de apparaten die worden gebruikt. </w:t>
      </w:r>
      <w:r w:rsidR="00084952" w:rsidRPr="00155A02">
        <w:rPr>
          <w:sz w:val="24"/>
          <w:szCs w:val="24"/>
        </w:rPr>
        <w:t>Verbruikgegevens kunnen buiten u om aan derde partijen worden verstrekt waaronder uw energie-provider, politie, belastingdienst en uitkeringsinstanties. Het is goed denkbaar dat men graag wil weten wanneer u thuis bent en wat u daar doet.</w:t>
      </w:r>
    </w:p>
    <w:p w:rsidR="00084952" w:rsidRPr="00155A02" w:rsidRDefault="00084952" w:rsidP="0026093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55A02">
        <w:rPr>
          <w:b/>
          <w:sz w:val="24"/>
          <w:szCs w:val="24"/>
        </w:rPr>
        <w:t>Beveiliging:</w:t>
      </w:r>
      <w:r w:rsidRPr="00155A02">
        <w:rPr>
          <w:sz w:val="24"/>
          <w:szCs w:val="24"/>
        </w:rPr>
        <w:t xml:space="preserve"> Uw slimme meter is verbonden met het internet en kan worden gehackt. Hackers kunnen zo achterhalen wanneer u thuis bent, hoe laat u gaat slapen etc. Handige informatie voor inbrekers.</w:t>
      </w:r>
    </w:p>
    <w:p w:rsidR="00282C05" w:rsidRPr="00155A02" w:rsidRDefault="00084952" w:rsidP="00084952">
      <w:pPr>
        <w:rPr>
          <w:sz w:val="24"/>
          <w:szCs w:val="24"/>
        </w:rPr>
      </w:pPr>
      <w:r w:rsidRPr="00155A02">
        <w:rPr>
          <w:b/>
          <w:sz w:val="24"/>
          <w:szCs w:val="24"/>
          <w:u w:val="single"/>
        </w:rPr>
        <w:t>Wilt u de slimme meter</w:t>
      </w:r>
      <w:r w:rsidR="00F866C7" w:rsidRPr="00155A02">
        <w:rPr>
          <w:b/>
          <w:sz w:val="24"/>
          <w:szCs w:val="24"/>
          <w:u w:val="single"/>
        </w:rPr>
        <w:t xml:space="preserve"> </w:t>
      </w:r>
      <w:r w:rsidRPr="00155A02">
        <w:rPr>
          <w:b/>
          <w:sz w:val="24"/>
          <w:szCs w:val="24"/>
          <w:u w:val="single"/>
        </w:rPr>
        <w:t>niet?</w:t>
      </w:r>
      <w:r w:rsidRPr="00155A02">
        <w:rPr>
          <w:b/>
          <w:sz w:val="24"/>
          <w:szCs w:val="24"/>
          <w:u w:val="single"/>
        </w:rPr>
        <w:br/>
      </w:r>
      <w:r w:rsidR="00F866C7" w:rsidRPr="00155A02">
        <w:rPr>
          <w:sz w:val="24"/>
          <w:szCs w:val="24"/>
        </w:rPr>
        <w:t>Bel dan</w:t>
      </w:r>
      <w:r w:rsidRPr="00155A02">
        <w:rPr>
          <w:sz w:val="24"/>
          <w:szCs w:val="24"/>
        </w:rPr>
        <w:t xml:space="preserve"> naar </w:t>
      </w:r>
      <w:r w:rsidR="00E2295B" w:rsidRPr="00155A02">
        <w:rPr>
          <w:sz w:val="24"/>
          <w:szCs w:val="24"/>
        </w:rPr>
        <w:t xml:space="preserve">Brinck Roll Out Service, </w:t>
      </w:r>
      <w:r w:rsidR="00F866C7" w:rsidRPr="00155A02">
        <w:rPr>
          <w:sz w:val="24"/>
          <w:szCs w:val="24"/>
        </w:rPr>
        <w:t>dit bedrijf voert de werkzaamheden</w:t>
      </w:r>
      <w:r w:rsidR="00E2295B" w:rsidRPr="00155A02">
        <w:rPr>
          <w:sz w:val="24"/>
          <w:szCs w:val="24"/>
        </w:rPr>
        <w:t xml:space="preserve"> voor Liander </w:t>
      </w:r>
      <w:r w:rsidR="00F866C7" w:rsidRPr="00155A02">
        <w:rPr>
          <w:sz w:val="24"/>
          <w:szCs w:val="24"/>
        </w:rPr>
        <w:t>uit. Ze zijn bereikbaar op werkdagen van 8:00 tot 20:00 uur op telefoonnummer: 036 547 95 99</w:t>
      </w:r>
      <w:r w:rsidR="00583BE4" w:rsidRPr="00155A02">
        <w:rPr>
          <w:sz w:val="24"/>
          <w:szCs w:val="24"/>
        </w:rPr>
        <w:t xml:space="preserve"> </w:t>
      </w:r>
      <w:r w:rsidR="00583BE4" w:rsidRPr="00155A02">
        <w:rPr>
          <w:sz w:val="24"/>
          <w:szCs w:val="24"/>
        </w:rPr>
        <w:br/>
      </w:r>
      <w:r w:rsidR="00F866C7" w:rsidRPr="00155A02">
        <w:rPr>
          <w:sz w:val="24"/>
          <w:szCs w:val="24"/>
        </w:rPr>
        <w:t>U kunt</w:t>
      </w:r>
      <w:r w:rsidR="00704243" w:rsidRPr="00155A02">
        <w:rPr>
          <w:sz w:val="24"/>
          <w:szCs w:val="24"/>
        </w:rPr>
        <w:t xml:space="preserve"> eenvoudigweg de slimme meter </w:t>
      </w:r>
      <w:r w:rsidR="00E2295B" w:rsidRPr="00155A02">
        <w:rPr>
          <w:sz w:val="24"/>
          <w:szCs w:val="24"/>
        </w:rPr>
        <w:t>weigeren en aangeven dat u uw analoge m</w:t>
      </w:r>
      <w:r w:rsidR="00704243" w:rsidRPr="00155A02">
        <w:rPr>
          <w:sz w:val="24"/>
          <w:szCs w:val="24"/>
        </w:rPr>
        <w:t xml:space="preserve">eter </w:t>
      </w:r>
      <w:r w:rsidR="00E2295B" w:rsidRPr="00155A02">
        <w:rPr>
          <w:sz w:val="24"/>
          <w:szCs w:val="24"/>
        </w:rPr>
        <w:t xml:space="preserve">wilt behouden. </w:t>
      </w:r>
    </w:p>
    <w:p w:rsidR="00E2295B" w:rsidRPr="00155A02" w:rsidRDefault="00704243" w:rsidP="00084952">
      <w:pPr>
        <w:rPr>
          <w:sz w:val="24"/>
          <w:szCs w:val="24"/>
        </w:rPr>
      </w:pPr>
      <w:r w:rsidRPr="00155A02">
        <w:rPr>
          <w:sz w:val="24"/>
          <w:szCs w:val="24"/>
        </w:rPr>
        <w:t xml:space="preserve">Kijk voor </w:t>
      </w:r>
      <w:r w:rsidR="00F866C7" w:rsidRPr="00155A02">
        <w:rPr>
          <w:sz w:val="24"/>
          <w:szCs w:val="24"/>
        </w:rPr>
        <w:t xml:space="preserve">meer informatie op </w:t>
      </w:r>
      <w:r w:rsidR="00F866C7" w:rsidRPr="00A70490">
        <w:rPr>
          <w:b/>
          <w:sz w:val="24"/>
          <w:szCs w:val="24"/>
          <w:u w:val="single"/>
        </w:rPr>
        <w:t>stopumts.nl</w:t>
      </w:r>
      <w:r w:rsidR="00F866C7" w:rsidRPr="00A70490">
        <w:rPr>
          <w:b/>
          <w:sz w:val="24"/>
          <w:szCs w:val="24"/>
          <w:u w:val="single"/>
        </w:rPr>
        <w:br/>
      </w:r>
    </w:p>
    <w:p w:rsidR="00260931" w:rsidRDefault="00260931" w:rsidP="00260931"/>
    <w:p w:rsidR="00260931" w:rsidRDefault="00260931" w:rsidP="00260931"/>
    <w:p w:rsidR="00260931" w:rsidRDefault="00260931" w:rsidP="00260931"/>
    <w:p w:rsidR="00260931" w:rsidRDefault="00260931" w:rsidP="00260931"/>
    <w:p w:rsidR="00260931" w:rsidRDefault="00260931" w:rsidP="00260931"/>
    <w:p w:rsidR="00260931" w:rsidRDefault="00260931" w:rsidP="00260931"/>
    <w:p w:rsidR="00260931" w:rsidRDefault="00260931" w:rsidP="00260931"/>
    <w:p w:rsidR="00260931" w:rsidRPr="002E132A" w:rsidRDefault="00260931" w:rsidP="001C47F4">
      <w:pPr>
        <w:jc w:val="center"/>
      </w:pPr>
      <w:r>
        <w:rPr>
          <w:noProof/>
          <w:lang w:eastAsia="nl-NL"/>
        </w:rPr>
        <w:drawing>
          <wp:inline distT="0" distB="0" distL="0" distR="0" wp14:anchorId="28204DA6" wp14:editId="2C751CDE">
            <wp:extent cx="5372100" cy="4114800"/>
            <wp:effectExtent l="0" t="0" r="0" b="0"/>
            <wp:docPr id="1" name="Afbeelding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931" w:rsidRPr="002E132A" w:rsidSect="00155A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D7519"/>
    <w:multiLevelType w:val="hybridMultilevel"/>
    <w:tmpl w:val="EA848A80"/>
    <w:lvl w:ilvl="0" w:tplc="BF54A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8"/>
    <w:rsid w:val="00084952"/>
    <w:rsid w:val="00102148"/>
    <w:rsid w:val="00133683"/>
    <w:rsid w:val="00155A02"/>
    <w:rsid w:val="001C47F4"/>
    <w:rsid w:val="00260931"/>
    <w:rsid w:val="00282C05"/>
    <w:rsid w:val="002E132A"/>
    <w:rsid w:val="003B6336"/>
    <w:rsid w:val="004C36D6"/>
    <w:rsid w:val="00583BE4"/>
    <w:rsid w:val="00636C47"/>
    <w:rsid w:val="006703F4"/>
    <w:rsid w:val="006F7AE2"/>
    <w:rsid w:val="00703F18"/>
    <w:rsid w:val="00704243"/>
    <w:rsid w:val="007743DB"/>
    <w:rsid w:val="00A70490"/>
    <w:rsid w:val="00B519F6"/>
    <w:rsid w:val="00C157B2"/>
    <w:rsid w:val="00E2295B"/>
    <w:rsid w:val="00E62F0D"/>
    <w:rsid w:val="00E6710D"/>
    <w:rsid w:val="00F232D4"/>
    <w:rsid w:val="00F866C7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F80A3-21F8-4B7E-AFE9-8815909F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43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Silvia Belgraver</cp:lastModifiedBy>
  <cp:revision>2</cp:revision>
  <cp:lastPrinted>2018-06-04T08:55:00Z</cp:lastPrinted>
  <dcterms:created xsi:type="dcterms:W3CDTF">2018-09-25T20:28:00Z</dcterms:created>
  <dcterms:modified xsi:type="dcterms:W3CDTF">2018-09-25T20:28:00Z</dcterms:modified>
</cp:coreProperties>
</file>